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6E1A0D" w14:textId="77777777" w:rsidR="004850DC" w:rsidRDefault="004850DC" w:rsidP="004850DC">
      <w:pPr>
        <w:widowControl w:val="0"/>
        <w:autoSpaceDE w:val="0"/>
        <w:autoSpaceDN w:val="0"/>
        <w:adjustRightInd w:val="0"/>
        <w:spacing w:line="0" w:lineRule="atLeast"/>
        <w:ind w:left="6804"/>
        <w:jc w:val="left"/>
      </w:pPr>
      <w:r w:rsidRPr="009D220B">
        <w:t xml:space="preserve">Приложение № </w:t>
      </w:r>
      <w:r>
        <w:t>3</w:t>
      </w:r>
      <w:r w:rsidRPr="009D220B">
        <w:t xml:space="preserve"> </w:t>
      </w:r>
    </w:p>
    <w:p w14:paraId="32EA6693" w14:textId="77777777" w:rsidR="004850DC" w:rsidRDefault="004850DC" w:rsidP="004850DC">
      <w:pPr>
        <w:widowControl w:val="0"/>
        <w:autoSpaceDE w:val="0"/>
        <w:autoSpaceDN w:val="0"/>
        <w:adjustRightInd w:val="0"/>
        <w:spacing w:line="0" w:lineRule="atLeast"/>
        <w:ind w:left="6804"/>
        <w:jc w:val="left"/>
      </w:pPr>
      <w:r>
        <w:t>к Поряд</w:t>
      </w:r>
      <w:r w:rsidRPr="009D220B">
        <w:t xml:space="preserve">ку </w:t>
      </w:r>
    </w:p>
    <w:p w14:paraId="0D6A9363" w14:textId="77777777" w:rsidR="004850DC" w:rsidRDefault="004850DC" w:rsidP="004850DC">
      <w:pPr>
        <w:autoSpaceDE w:val="0"/>
        <w:autoSpaceDN w:val="0"/>
        <w:adjustRightInd w:val="0"/>
        <w:spacing w:line="0" w:lineRule="atLeast"/>
        <w:jc w:val="both"/>
      </w:pPr>
    </w:p>
    <w:p w14:paraId="4CA4FE74" w14:textId="77777777" w:rsidR="004850DC" w:rsidRDefault="004850DC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</w:p>
    <w:p w14:paraId="70C27889" w14:textId="77777777" w:rsidR="004850DC" w:rsidRDefault="004850DC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</w:p>
    <w:p w14:paraId="560CDBB4" w14:textId="56907B5D" w:rsidR="00C10C3F" w:rsidRPr="00545F52" w:rsidRDefault="00C10C3F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  <w:r w:rsidRPr="00545F52">
        <w:t xml:space="preserve">1. Наименование </w:t>
      </w:r>
      <w:r w:rsidR="0031441A">
        <w:t>проекта или мероприятия</w:t>
      </w:r>
    </w:p>
    <w:p w14:paraId="46556A2C" w14:textId="5809005C" w:rsidR="00C10C3F" w:rsidRDefault="00C10C3F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  <w:r w:rsidRPr="00545F52">
        <w:t xml:space="preserve">2. Обоснование необходимости реализации </w:t>
      </w:r>
      <w:r w:rsidR="0031441A">
        <w:t>проекта</w:t>
      </w:r>
      <w:r w:rsidR="004850DC">
        <w:t xml:space="preserve"> или</w:t>
      </w:r>
      <w:r w:rsidR="0031441A">
        <w:t xml:space="preserve"> </w:t>
      </w:r>
      <w:r>
        <w:t>мероприятия</w:t>
      </w:r>
      <w:r w:rsidRPr="00545F52">
        <w:t xml:space="preserve"> (фо</w:t>
      </w:r>
      <w:r w:rsidR="003E305C">
        <w:t>рмулировка и описание проблемы)</w:t>
      </w:r>
    </w:p>
    <w:p w14:paraId="55D6F565" w14:textId="42D176C2" w:rsidR="00C10C3F" w:rsidRDefault="00C10C3F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  <w:r w:rsidRPr="00545F52">
        <w:t xml:space="preserve">3. Цели и задачи </w:t>
      </w:r>
      <w:r w:rsidR="0031441A">
        <w:t xml:space="preserve">проекта или </w:t>
      </w:r>
      <w:r>
        <w:t>мероприятия</w:t>
      </w:r>
    </w:p>
    <w:p w14:paraId="53F25318" w14:textId="126A9571" w:rsidR="0031441A" w:rsidRPr="00545F52" w:rsidRDefault="0031441A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  <w:r>
        <w:t>4. Целевая группа</w:t>
      </w:r>
    </w:p>
    <w:p w14:paraId="3291149C" w14:textId="78C5C7D7" w:rsidR="00C10C3F" w:rsidRDefault="0031441A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  <w:r>
        <w:t>5</w:t>
      </w:r>
      <w:r w:rsidR="00C10C3F">
        <w:t xml:space="preserve">. Предполагаемое количество участников </w:t>
      </w:r>
      <w:r>
        <w:t>проекта</w:t>
      </w:r>
      <w:r w:rsidRPr="0031441A">
        <w:t xml:space="preserve"> или мероприятия</w:t>
      </w:r>
    </w:p>
    <w:p w14:paraId="02D07440" w14:textId="4EEAAC19" w:rsidR="00C10C3F" w:rsidRDefault="0031441A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  <w:r>
        <w:t>6</w:t>
      </w:r>
      <w:r w:rsidR="00C10C3F">
        <w:t xml:space="preserve">. </w:t>
      </w:r>
      <w:r>
        <w:t>Календарный план проекта</w:t>
      </w:r>
      <w:r w:rsidRPr="0031441A">
        <w:t xml:space="preserve"> или мероприятия</w:t>
      </w:r>
    </w:p>
    <w:tbl>
      <w:tblPr>
        <w:tblStyle w:val="a5"/>
        <w:tblW w:w="10327" w:type="dxa"/>
        <w:jc w:val="center"/>
        <w:tblLook w:val="04A0" w:firstRow="1" w:lastRow="0" w:firstColumn="1" w:lastColumn="0" w:noHBand="0" w:noVBand="1"/>
      </w:tblPr>
      <w:tblGrid>
        <w:gridCol w:w="959"/>
        <w:gridCol w:w="4549"/>
        <w:gridCol w:w="4819"/>
      </w:tblGrid>
      <w:tr w:rsidR="00511CB1" w14:paraId="741CBB8B" w14:textId="77777777" w:rsidTr="00511CB1">
        <w:trPr>
          <w:jc w:val="center"/>
        </w:trPr>
        <w:tc>
          <w:tcPr>
            <w:tcW w:w="959" w:type="dxa"/>
          </w:tcPr>
          <w:p w14:paraId="0D53C56D" w14:textId="61C998B9" w:rsidR="00511CB1" w:rsidRDefault="00511CB1" w:rsidP="0031441A">
            <w:pPr>
              <w:autoSpaceDE w:val="0"/>
              <w:autoSpaceDN w:val="0"/>
              <w:adjustRightInd w:val="0"/>
              <w:spacing w:line="0" w:lineRule="atLeast"/>
            </w:pPr>
            <w:r>
              <w:t>№</w:t>
            </w:r>
          </w:p>
          <w:p w14:paraId="3BC1D785" w14:textId="0DF4DEE8" w:rsidR="00511CB1" w:rsidRDefault="00511CB1" w:rsidP="0031441A">
            <w:pPr>
              <w:autoSpaceDE w:val="0"/>
              <w:autoSpaceDN w:val="0"/>
              <w:adjustRightInd w:val="0"/>
              <w:spacing w:line="0" w:lineRule="atLeast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549" w:type="dxa"/>
          </w:tcPr>
          <w:p w14:paraId="41D4FB82" w14:textId="0E1C0153" w:rsidR="00511CB1" w:rsidRDefault="00511CB1" w:rsidP="0031441A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Наименование мероприятия </w:t>
            </w:r>
          </w:p>
        </w:tc>
        <w:tc>
          <w:tcPr>
            <w:tcW w:w="4819" w:type="dxa"/>
          </w:tcPr>
          <w:p w14:paraId="22C17E73" w14:textId="79F0BD28" w:rsidR="00511CB1" w:rsidRDefault="00511CB1" w:rsidP="0031441A">
            <w:pPr>
              <w:autoSpaceDE w:val="0"/>
              <w:autoSpaceDN w:val="0"/>
              <w:adjustRightInd w:val="0"/>
              <w:spacing w:line="0" w:lineRule="atLeast"/>
            </w:pPr>
            <w:r>
              <w:t>Сроки проведения мероприятий</w:t>
            </w:r>
          </w:p>
        </w:tc>
      </w:tr>
    </w:tbl>
    <w:p w14:paraId="12086AFC" w14:textId="7C6CBD33" w:rsidR="00C10C3F" w:rsidRDefault="0031441A" w:rsidP="00C10C3F">
      <w:pPr>
        <w:autoSpaceDE w:val="0"/>
        <w:autoSpaceDN w:val="0"/>
        <w:adjustRightInd w:val="0"/>
        <w:spacing w:line="0" w:lineRule="atLeast"/>
        <w:ind w:left="-142" w:firstLine="709"/>
        <w:jc w:val="both"/>
      </w:pPr>
      <w:r>
        <w:t>7</w:t>
      </w:r>
      <w:r w:rsidR="00C10C3F" w:rsidRPr="00545F52">
        <w:t xml:space="preserve">. </w:t>
      </w:r>
      <w:r w:rsidR="00511CB1">
        <w:t>О</w:t>
      </w:r>
      <w:r w:rsidR="00C10C3F" w:rsidRPr="00545F52">
        <w:t>жидаемые соц</w:t>
      </w:r>
      <w:r w:rsidR="003E305C">
        <w:t xml:space="preserve">иальные результаты реализации </w:t>
      </w:r>
    </w:p>
    <w:p w14:paraId="12C695A2" w14:textId="16BB1737" w:rsidR="0031441A" w:rsidRDefault="0031441A" w:rsidP="00C10C3F">
      <w:pPr>
        <w:autoSpaceDE w:val="0"/>
        <w:autoSpaceDN w:val="0"/>
        <w:adjustRightInd w:val="0"/>
        <w:spacing w:line="0" w:lineRule="atLeast"/>
        <w:ind w:left="-142" w:firstLine="709"/>
        <w:jc w:val="both"/>
      </w:pPr>
      <w:r>
        <w:t xml:space="preserve">8. </w:t>
      </w:r>
      <w:r w:rsidR="00511CB1" w:rsidRPr="00511CB1">
        <w:t>К</w:t>
      </w:r>
      <w:r w:rsidRPr="00511CB1">
        <w:t>ачественны</w:t>
      </w:r>
      <w:r w:rsidR="00511CB1" w:rsidRPr="00511CB1">
        <w:t>е</w:t>
      </w:r>
      <w:r w:rsidRPr="00511CB1">
        <w:t xml:space="preserve"> и количественны</w:t>
      </w:r>
      <w:r w:rsidR="00511CB1" w:rsidRPr="00511CB1">
        <w:t>е показатели</w:t>
      </w:r>
    </w:p>
    <w:tbl>
      <w:tblPr>
        <w:tblStyle w:val="a5"/>
        <w:tblW w:w="10598" w:type="dxa"/>
        <w:tblInd w:w="-142" w:type="dxa"/>
        <w:tblLook w:val="04A0" w:firstRow="1" w:lastRow="0" w:firstColumn="1" w:lastColumn="0" w:noHBand="0" w:noVBand="1"/>
      </w:tblPr>
      <w:tblGrid>
        <w:gridCol w:w="5069"/>
        <w:gridCol w:w="5529"/>
      </w:tblGrid>
      <w:tr w:rsidR="0031441A" w14:paraId="160E5849" w14:textId="77777777" w:rsidTr="0031441A">
        <w:tc>
          <w:tcPr>
            <w:tcW w:w="5069" w:type="dxa"/>
          </w:tcPr>
          <w:p w14:paraId="3100EDD4" w14:textId="596E83D3" w:rsidR="0031441A" w:rsidRDefault="0031441A" w:rsidP="0031441A">
            <w:pPr>
              <w:autoSpaceDE w:val="0"/>
              <w:autoSpaceDN w:val="0"/>
              <w:adjustRightInd w:val="0"/>
              <w:spacing w:line="0" w:lineRule="atLeast"/>
              <w:rPr>
                <w:rFonts w:eastAsia="Calibri"/>
              </w:rPr>
            </w:pPr>
            <w:r>
              <w:rPr>
                <w:rFonts w:eastAsia="Calibri"/>
              </w:rPr>
              <w:t>Количественные</w:t>
            </w:r>
          </w:p>
        </w:tc>
        <w:tc>
          <w:tcPr>
            <w:tcW w:w="5529" w:type="dxa"/>
          </w:tcPr>
          <w:p w14:paraId="0BB0BB4E" w14:textId="06E9FBD3" w:rsidR="0031441A" w:rsidRDefault="0031441A" w:rsidP="0031441A">
            <w:pPr>
              <w:autoSpaceDE w:val="0"/>
              <w:autoSpaceDN w:val="0"/>
              <w:adjustRightInd w:val="0"/>
              <w:spacing w:line="0" w:lineRule="atLeast"/>
              <w:rPr>
                <w:rFonts w:eastAsia="Calibri"/>
              </w:rPr>
            </w:pPr>
            <w:r>
              <w:rPr>
                <w:rFonts w:eastAsia="Calibri"/>
              </w:rPr>
              <w:t>Качественные</w:t>
            </w:r>
          </w:p>
        </w:tc>
      </w:tr>
      <w:tr w:rsidR="0031441A" w14:paraId="0BF873BE" w14:textId="77777777" w:rsidTr="0031441A">
        <w:tc>
          <w:tcPr>
            <w:tcW w:w="5069" w:type="dxa"/>
          </w:tcPr>
          <w:p w14:paraId="675A3876" w14:textId="77777777" w:rsidR="0031441A" w:rsidRDefault="0031441A" w:rsidP="00C10C3F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5529" w:type="dxa"/>
          </w:tcPr>
          <w:p w14:paraId="0B350473" w14:textId="77777777" w:rsidR="0031441A" w:rsidRDefault="0031441A" w:rsidP="00C10C3F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</w:tr>
      <w:tr w:rsidR="0031441A" w14:paraId="0A43139A" w14:textId="77777777" w:rsidTr="0031441A">
        <w:tc>
          <w:tcPr>
            <w:tcW w:w="5069" w:type="dxa"/>
          </w:tcPr>
          <w:p w14:paraId="4FB9E07A" w14:textId="77777777" w:rsidR="0031441A" w:rsidRDefault="0031441A" w:rsidP="00C10C3F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5529" w:type="dxa"/>
          </w:tcPr>
          <w:p w14:paraId="28E592F2" w14:textId="77777777" w:rsidR="0031441A" w:rsidRDefault="0031441A" w:rsidP="00C10C3F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</w:tr>
    </w:tbl>
    <w:p w14:paraId="67FCEDB5" w14:textId="62C761D1" w:rsidR="00C10C3F" w:rsidRPr="00545F52" w:rsidRDefault="0031441A" w:rsidP="00C10C3F">
      <w:pPr>
        <w:autoSpaceDE w:val="0"/>
        <w:autoSpaceDN w:val="0"/>
        <w:adjustRightInd w:val="0"/>
        <w:spacing w:line="0" w:lineRule="atLeast"/>
        <w:ind w:firstLine="567"/>
        <w:jc w:val="both"/>
      </w:pPr>
      <w:r>
        <w:t>9</w:t>
      </w:r>
      <w:r w:rsidR="00C10C3F" w:rsidRPr="00545F52">
        <w:t xml:space="preserve">. Бюджет </w:t>
      </w:r>
      <w:r>
        <w:t>проекта</w:t>
      </w:r>
      <w:r w:rsidR="00C10C3F" w:rsidRPr="00545F52">
        <w:t xml:space="preserve"> (с обоснованием):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551"/>
        <w:gridCol w:w="1843"/>
        <w:gridCol w:w="2268"/>
      </w:tblGrid>
      <w:tr w:rsidR="00C10C3F" w:rsidRPr="00545F52" w14:paraId="42AB6EFD" w14:textId="77777777" w:rsidTr="00230F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3761" w14:textId="3264EA80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rPr>
                <w:rFonts w:eastAsia="Calibri"/>
              </w:rPr>
            </w:pPr>
            <w:r w:rsidRPr="00545F52">
              <w:t>Наименование</w:t>
            </w:r>
            <w:r w:rsidR="00511CB1">
              <w:t xml:space="preserve"> статьи расходов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8365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rPr>
                <w:rFonts w:eastAsia="Calibri"/>
              </w:rPr>
            </w:pPr>
            <w:r w:rsidRPr="00545F52">
              <w:t>Стоимость одной единицы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769B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rPr>
                <w:rFonts w:eastAsia="Calibri"/>
              </w:rPr>
            </w:pPr>
            <w:r w:rsidRPr="00545F52">
              <w:t>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0C00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rPr>
                <w:rFonts w:eastAsia="Calibri"/>
              </w:rPr>
            </w:pPr>
            <w:r w:rsidRPr="00545F52">
              <w:t>Итого требуется</w:t>
            </w:r>
          </w:p>
          <w:p w14:paraId="5E5A20DC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rPr>
                <w:rFonts w:eastAsia="Calibri"/>
              </w:rPr>
            </w:pPr>
            <w:r w:rsidRPr="00545F52">
              <w:t>(руб.)</w:t>
            </w:r>
          </w:p>
        </w:tc>
      </w:tr>
      <w:tr w:rsidR="00C10C3F" w:rsidRPr="00545F52" w14:paraId="5C61DA7E" w14:textId="77777777" w:rsidTr="00230F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BC4C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D8807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34E9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2833E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</w:tr>
      <w:tr w:rsidR="00C10C3F" w:rsidRPr="00545F52" w14:paraId="320C7322" w14:textId="77777777" w:rsidTr="00230F63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F3C2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271B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BF12D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384B" w14:textId="77777777" w:rsidR="00C10C3F" w:rsidRPr="00545F52" w:rsidRDefault="00C10C3F" w:rsidP="00230F63">
            <w:pPr>
              <w:autoSpaceDE w:val="0"/>
              <w:autoSpaceDN w:val="0"/>
              <w:adjustRightInd w:val="0"/>
              <w:spacing w:line="0" w:lineRule="atLeast"/>
              <w:jc w:val="both"/>
              <w:rPr>
                <w:rFonts w:eastAsia="Calibri"/>
              </w:rPr>
            </w:pPr>
          </w:p>
        </w:tc>
      </w:tr>
    </w:tbl>
    <w:p w14:paraId="22A9A9AF" w14:textId="22E055F7" w:rsidR="00C10C3F" w:rsidRPr="00545F52" w:rsidRDefault="0031441A" w:rsidP="00C10C3F">
      <w:pPr>
        <w:pStyle w:val="ConsPlusNonformat"/>
        <w:spacing w:line="0" w:lineRule="atLeast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C3F" w:rsidRPr="00545F52">
        <w:rPr>
          <w:rFonts w:ascii="Times New Roman" w:hAnsi="Times New Roman" w:cs="Times New Roman"/>
          <w:sz w:val="28"/>
          <w:szCs w:val="28"/>
        </w:rPr>
        <w:t>. Имеющиеся и дополнительно привлекаемые средства ___________________</w:t>
      </w:r>
    </w:p>
    <w:p w14:paraId="61DF593E" w14:textId="08DACC76" w:rsidR="00C10C3F" w:rsidRPr="00545F52" w:rsidRDefault="0031441A" w:rsidP="00C10C3F">
      <w:pPr>
        <w:pStyle w:val="ConsPlusNonformat"/>
        <w:spacing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C3F" w:rsidRPr="00545F52">
        <w:rPr>
          <w:rFonts w:ascii="Times New Roman" w:hAnsi="Times New Roman" w:cs="Times New Roman"/>
          <w:sz w:val="28"/>
          <w:szCs w:val="28"/>
        </w:rPr>
        <w:t>. Запрашиваемая сумма ______________________________________________</w:t>
      </w:r>
    </w:p>
    <w:p w14:paraId="506F81FB" w14:textId="1B6843D8" w:rsidR="00C10C3F" w:rsidRPr="00545F52" w:rsidRDefault="0031441A" w:rsidP="00C10C3F">
      <w:pPr>
        <w:pStyle w:val="ConsPlusNonformat"/>
        <w:spacing w:line="0" w:lineRule="atLeas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10C3F" w:rsidRPr="00545F52">
        <w:rPr>
          <w:rFonts w:ascii="Times New Roman" w:hAnsi="Times New Roman" w:cs="Times New Roman"/>
          <w:sz w:val="28"/>
          <w:szCs w:val="28"/>
        </w:rPr>
        <w:t xml:space="preserve">. Общая сумма </w:t>
      </w:r>
      <w:r w:rsidR="004850DC">
        <w:rPr>
          <w:rFonts w:ascii="Times New Roman" w:hAnsi="Times New Roman" w:cs="Times New Roman"/>
          <w:sz w:val="28"/>
          <w:szCs w:val="28"/>
        </w:rPr>
        <w:t xml:space="preserve">проекта или </w:t>
      </w:r>
      <w:r w:rsidR="00C10C3F">
        <w:rPr>
          <w:rFonts w:ascii="Times New Roman" w:hAnsi="Times New Roman" w:cs="Times New Roman"/>
          <w:sz w:val="28"/>
          <w:szCs w:val="28"/>
        </w:rPr>
        <w:t>мероприятия _</w:t>
      </w:r>
      <w:r w:rsidR="00C10C3F" w:rsidRPr="00545F52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14:paraId="60DA4795" w14:textId="77777777" w:rsidR="00C10C3F" w:rsidRDefault="00C10C3F" w:rsidP="00C10C3F">
      <w:pPr>
        <w:autoSpaceDE w:val="0"/>
        <w:autoSpaceDN w:val="0"/>
        <w:adjustRightInd w:val="0"/>
        <w:spacing w:line="0" w:lineRule="atLeast"/>
      </w:pPr>
    </w:p>
    <w:p w14:paraId="1D505970" w14:textId="77777777" w:rsidR="00C10C3F" w:rsidRPr="00545F52" w:rsidRDefault="00C10C3F" w:rsidP="00C10C3F">
      <w:pPr>
        <w:autoSpaceDE w:val="0"/>
        <w:autoSpaceDN w:val="0"/>
        <w:adjustRightInd w:val="0"/>
        <w:spacing w:line="0" w:lineRule="atLeast"/>
      </w:pPr>
    </w:p>
    <w:p w14:paraId="2E83D5CF" w14:textId="77777777" w:rsidR="00C10C3F" w:rsidRPr="00545F52" w:rsidRDefault="00C10C3F" w:rsidP="00C10C3F">
      <w:pPr>
        <w:pStyle w:val="ConsPlusNonformat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45F52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Pr="00545F52">
        <w:rPr>
          <w:rFonts w:ascii="Times New Roman" w:hAnsi="Times New Roman" w:cs="Times New Roman"/>
          <w:sz w:val="28"/>
          <w:szCs w:val="28"/>
        </w:rPr>
        <w:tab/>
      </w:r>
      <w:r w:rsidRPr="00545F52">
        <w:rPr>
          <w:rFonts w:ascii="Times New Roman" w:hAnsi="Times New Roman" w:cs="Times New Roman"/>
          <w:sz w:val="28"/>
          <w:szCs w:val="28"/>
        </w:rPr>
        <w:tab/>
      </w:r>
      <w:r w:rsidRPr="00545F52">
        <w:rPr>
          <w:rFonts w:ascii="Times New Roman" w:hAnsi="Times New Roman" w:cs="Times New Roman"/>
          <w:sz w:val="28"/>
          <w:szCs w:val="28"/>
        </w:rPr>
        <w:tab/>
      </w:r>
      <w:r w:rsidRPr="00545F52">
        <w:rPr>
          <w:rFonts w:ascii="Times New Roman" w:hAnsi="Times New Roman" w:cs="Times New Roman"/>
          <w:sz w:val="28"/>
          <w:szCs w:val="28"/>
        </w:rPr>
        <w:tab/>
        <w:t xml:space="preserve">_________  </w:t>
      </w:r>
      <w:r w:rsidRPr="00545F52">
        <w:rPr>
          <w:rFonts w:ascii="Times New Roman" w:hAnsi="Times New Roman" w:cs="Times New Roman"/>
          <w:sz w:val="28"/>
          <w:szCs w:val="28"/>
        </w:rPr>
        <w:tab/>
      </w:r>
      <w:r w:rsidRPr="00545F52">
        <w:rPr>
          <w:rFonts w:ascii="Times New Roman" w:hAnsi="Times New Roman" w:cs="Times New Roman"/>
          <w:sz w:val="28"/>
          <w:szCs w:val="28"/>
        </w:rPr>
        <w:tab/>
      </w:r>
      <w:r w:rsidRPr="00545F52"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14:paraId="12AE41EA" w14:textId="77777777" w:rsidR="00C10C3F" w:rsidRPr="00545F52" w:rsidRDefault="00C10C3F" w:rsidP="00C10C3F">
      <w:pPr>
        <w:pStyle w:val="ConsPlusNonformat"/>
        <w:spacing w:line="0" w:lineRule="atLeast"/>
        <w:rPr>
          <w:rFonts w:ascii="Times New Roman" w:hAnsi="Times New Roman" w:cs="Times New Roman"/>
        </w:rPr>
      </w:pPr>
      <w:r w:rsidRPr="00545F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545F52">
        <w:rPr>
          <w:rFonts w:ascii="Times New Roman" w:hAnsi="Times New Roman" w:cs="Times New Roman"/>
        </w:rPr>
        <w:t>(подпись)                                        (расшифровка  подписи)</w:t>
      </w:r>
    </w:p>
    <w:p w14:paraId="42236E12" w14:textId="77777777" w:rsidR="00C10C3F" w:rsidRDefault="00C10C3F" w:rsidP="00C10C3F">
      <w:pPr>
        <w:pStyle w:val="ConsPlusNonformat"/>
        <w:spacing w:line="0" w:lineRule="atLeast"/>
        <w:jc w:val="both"/>
        <w:rPr>
          <w:rFonts w:ascii="Times New Roman" w:hAnsi="Times New Roman" w:cs="Times New Roman"/>
        </w:rPr>
      </w:pPr>
      <w:r w:rsidRPr="00545F52">
        <w:rPr>
          <w:rFonts w:ascii="Times New Roman" w:hAnsi="Times New Roman" w:cs="Times New Roman"/>
          <w:sz w:val="28"/>
          <w:szCs w:val="28"/>
        </w:rPr>
        <w:t xml:space="preserve">МП </w:t>
      </w:r>
      <w:r w:rsidRPr="00545F52">
        <w:rPr>
          <w:rFonts w:ascii="Times New Roman" w:hAnsi="Times New Roman" w:cs="Times New Roman"/>
        </w:rPr>
        <w:t>(при наличии)</w:t>
      </w:r>
    </w:p>
    <w:p w14:paraId="64428DFD" w14:textId="77777777" w:rsidR="00C10C3F" w:rsidRPr="00545F52" w:rsidRDefault="00C10C3F" w:rsidP="00C10C3F">
      <w:pPr>
        <w:pStyle w:val="ConsPlusNonformat"/>
        <w:spacing w:line="0" w:lineRule="atLeast"/>
        <w:jc w:val="both"/>
        <w:rPr>
          <w:rFonts w:ascii="Times New Roman" w:hAnsi="Times New Roman" w:cs="Times New Roman"/>
        </w:rPr>
      </w:pPr>
    </w:p>
    <w:p w14:paraId="684E20DD" w14:textId="77777777" w:rsidR="00C10C3F" w:rsidRDefault="00C10C3F" w:rsidP="00C10C3F">
      <w:pPr>
        <w:pStyle w:val="ConsPlusNonformat"/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45F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45F52">
        <w:rPr>
          <w:rFonts w:ascii="Times New Roman" w:hAnsi="Times New Roman" w:cs="Times New Roman"/>
          <w:sz w:val="28"/>
          <w:szCs w:val="28"/>
        </w:rPr>
        <w:t xml:space="preserve"> _______________ 20___ г.</w:t>
      </w:r>
    </w:p>
    <w:p w14:paraId="518769C7" w14:textId="427D1EEC" w:rsidR="00CF4006" w:rsidRPr="00CF4006" w:rsidRDefault="00CF4006" w:rsidP="00C10C3F"/>
    <w:sectPr w:rsidR="00CF4006" w:rsidRPr="00CF4006" w:rsidSect="00BD0B06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86D40"/>
    <w:multiLevelType w:val="hybridMultilevel"/>
    <w:tmpl w:val="AE4C2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D9"/>
    <w:rsid w:val="000541D9"/>
    <w:rsid w:val="0008238F"/>
    <w:rsid w:val="0009287E"/>
    <w:rsid w:val="00093077"/>
    <w:rsid w:val="0014225D"/>
    <w:rsid w:val="00142DF7"/>
    <w:rsid w:val="00152168"/>
    <w:rsid w:val="001E460D"/>
    <w:rsid w:val="00220B4A"/>
    <w:rsid w:val="00240981"/>
    <w:rsid w:val="002550A7"/>
    <w:rsid w:val="00276CD9"/>
    <w:rsid w:val="0028396F"/>
    <w:rsid w:val="002878A8"/>
    <w:rsid w:val="00293FB5"/>
    <w:rsid w:val="002A49FC"/>
    <w:rsid w:val="002D5252"/>
    <w:rsid w:val="002D7D79"/>
    <w:rsid w:val="0031441A"/>
    <w:rsid w:val="003234D7"/>
    <w:rsid w:val="003B3C53"/>
    <w:rsid w:val="003E305C"/>
    <w:rsid w:val="003F530E"/>
    <w:rsid w:val="00435A9D"/>
    <w:rsid w:val="004779DC"/>
    <w:rsid w:val="004850DC"/>
    <w:rsid w:val="00511CB1"/>
    <w:rsid w:val="00522F8B"/>
    <w:rsid w:val="005500EB"/>
    <w:rsid w:val="00564EEC"/>
    <w:rsid w:val="005924CB"/>
    <w:rsid w:val="005F4DFB"/>
    <w:rsid w:val="00661E18"/>
    <w:rsid w:val="00692087"/>
    <w:rsid w:val="006952E2"/>
    <w:rsid w:val="0069676E"/>
    <w:rsid w:val="006C1792"/>
    <w:rsid w:val="006D6B26"/>
    <w:rsid w:val="007259A9"/>
    <w:rsid w:val="007541E9"/>
    <w:rsid w:val="007903A8"/>
    <w:rsid w:val="007E5DB7"/>
    <w:rsid w:val="008939D1"/>
    <w:rsid w:val="008B1540"/>
    <w:rsid w:val="008E2D79"/>
    <w:rsid w:val="008E5FEC"/>
    <w:rsid w:val="00923CC7"/>
    <w:rsid w:val="00957EAA"/>
    <w:rsid w:val="009652D6"/>
    <w:rsid w:val="009835D3"/>
    <w:rsid w:val="009B1371"/>
    <w:rsid w:val="009B7A88"/>
    <w:rsid w:val="009D2F2D"/>
    <w:rsid w:val="009E3985"/>
    <w:rsid w:val="00A0057C"/>
    <w:rsid w:val="00A22B9C"/>
    <w:rsid w:val="00A23765"/>
    <w:rsid w:val="00A3270F"/>
    <w:rsid w:val="00A56200"/>
    <w:rsid w:val="00A63BFF"/>
    <w:rsid w:val="00AA0BDD"/>
    <w:rsid w:val="00AD51E3"/>
    <w:rsid w:val="00B21849"/>
    <w:rsid w:val="00B23586"/>
    <w:rsid w:val="00B3714F"/>
    <w:rsid w:val="00B461A5"/>
    <w:rsid w:val="00B47F9B"/>
    <w:rsid w:val="00BD0B06"/>
    <w:rsid w:val="00BE112A"/>
    <w:rsid w:val="00BE1B82"/>
    <w:rsid w:val="00C10C3F"/>
    <w:rsid w:val="00C12165"/>
    <w:rsid w:val="00C27A3E"/>
    <w:rsid w:val="00CF4006"/>
    <w:rsid w:val="00D04A4C"/>
    <w:rsid w:val="00D31965"/>
    <w:rsid w:val="00D513D3"/>
    <w:rsid w:val="00D61EEA"/>
    <w:rsid w:val="00D94447"/>
    <w:rsid w:val="00DB0FB1"/>
    <w:rsid w:val="00DC5E2F"/>
    <w:rsid w:val="00E05623"/>
    <w:rsid w:val="00E61398"/>
    <w:rsid w:val="00E67D93"/>
    <w:rsid w:val="00E95343"/>
    <w:rsid w:val="00EA18B3"/>
    <w:rsid w:val="00EA30B7"/>
    <w:rsid w:val="00EA36A3"/>
    <w:rsid w:val="00EC4536"/>
    <w:rsid w:val="00ED55F3"/>
    <w:rsid w:val="00EE283E"/>
    <w:rsid w:val="00F371EE"/>
    <w:rsid w:val="00F46056"/>
    <w:rsid w:val="00FD20FE"/>
    <w:rsid w:val="00FD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099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3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C5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3C5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C10C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31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3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C5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3C5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C10C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39"/>
    <w:rsid w:val="0031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Анисимова Оксана Александровна</dc:creator>
  <cp:lastModifiedBy>Щипун Наталья Геннадьевна</cp:lastModifiedBy>
  <cp:revision>6</cp:revision>
  <cp:lastPrinted>2022-01-25T01:16:00Z</cp:lastPrinted>
  <dcterms:created xsi:type="dcterms:W3CDTF">2022-01-25T07:35:00Z</dcterms:created>
  <dcterms:modified xsi:type="dcterms:W3CDTF">2022-01-26T02:40:00Z</dcterms:modified>
</cp:coreProperties>
</file>